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1E5D4" w14:textId="77777777" w:rsidR="00154F75" w:rsidRPr="00790CAF" w:rsidRDefault="00790CAF" w:rsidP="00790CA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0CAF">
        <w:tab/>
      </w:r>
      <w:r w:rsidRPr="00790CAF">
        <w:tab/>
      </w:r>
      <w:r w:rsidRPr="00790CAF">
        <w:tab/>
      </w:r>
      <w:r w:rsidRPr="00790CAF">
        <w:tab/>
      </w:r>
      <w:r w:rsidRPr="00790CAF">
        <w:tab/>
      </w:r>
      <w:proofErr w:type="spellStart"/>
      <w:r w:rsidRPr="00790CAF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790CAF">
        <w:rPr>
          <w:rFonts w:ascii="Times New Roman" w:hAnsi="Times New Roman" w:cs="Times New Roman"/>
          <w:sz w:val="24"/>
          <w:szCs w:val="24"/>
          <w:lang w:val="uk-UA"/>
        </w:rPr>
        <w:t xml:space="preserve"> кампанії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90CAF">
        <w:rPr>
          <w:rFonts w:ascii="Times New Roman" w:hAnsi="Times New Roman" w:cs="Times New Roman"/>
          <w:sz w:val="24"/>
          <w:szCs w:val="24"/>
          <w:lang w:val="uk-UA"/>
        </w:rPr>
        <w:t>ЧЕСНО. Фільтруй суд!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FEAB613" w14:textId="77777777" w:rsidR="00A95C82" w:rsidRDefault="00790CAF" w:rsidP="00790CAF">
      <w:pPr>
        <w:pStyle w:val="a3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90CAF">
        <w:rPr>
          <w:rFonts w:ascii="Times New Roman" w:hAnsi="Times New Roman" w:cs="Times New Roman"/>
          <w:sz w:val="24"/>
          <w:szCs w:val="24"/>
          <w:lang w:val="uk-UA"/>
        </w:rPr>
        <w:t xml:space="preserve">андидата на посаду судді Касаційного цивільного суду у складі Верховного Суду </w:t>
      </w:r>
    </w:p>
    <w:p w14:paraId="6A5802B7" w14:textId="77777777" w:rsidR="00790CAF" w:rsidRDefault="00790CAF" w:rsidP="00790CAF">
      <w:pPr>
        <w:pStyle w:val="a3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 w:rsidRPr="00790CAF">
        <w:rPr>
          <w:rFonts w:ascii="Times New Roman" w:hAnsi="Times New Roman" w:cs="Times New Roman"/>
          <w:sz w:val="24"/>
          <w:szCs w:val="24"/>
          <w:lang w:val="uk-UA"/>
        </w:rPr>
        <w:t>Коротенка Євгена Васильовича</w:t>
      </w:r>
      <w:r w:rsidR="00884E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14:paraId="4D6D2496" w14:textId="77777777" w:rsidR="00790CAF" w:rsidRDefault="00790CAF" w:rsidP="00790CA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F215CDD" w14:textId="77777777" w:rsidR="002C65FA" w:rsidRDefault="00790CAF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DF48A56" w14:textId="77777777" w:rsidR="002C65FA" w:rsidRDefault="002C65FA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6BEF6A" w14:textId="77777777" w:rsidR="00790CAF" w:rsidRDefault="00790CAF" w:rsidP="002C65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інформації, розміщеної к</w:t>
      </w:r>
      <w:r w:rsidRPr="00790CAF">
        <w:rPr>
          <w:rFonts w:ascii="Times New Roman" w:hAnsi="Times New Roman" w:cs="Times New Roman"/>
          <w:sz w:val="24"/>
          <w:szCs w:val="24"/>
          <w:lang w:val="uk-UA"/>
        </w:rPr>
        <w:t>оманд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790CAF">
        <w:rPr>
          <w:rFonts w:ascii="Times New Roman" w:hAnsi="Times New Roman" w:cs="Times New Roman"/>
          <w:sz w:val="24"/>
          <w:szCs w:val="24"/>
          <w:lang w:val="uk-UA"/>
        </w:rPr>
        <w:t xml:space="preserve"> кампанії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90CAF">
        <w:rPr>
          <w:rFonts w:ascii="Times New Roman" w:hAnsi="Times New Roman" w:cs="Times New Roman"/>
          <w:sz w:val="24"/>
          <w:szCs w:val="24"/>
          <w:lang w:val="uk-UA"/>
        </w:rPr>
        <w:t>ЧЕСНО. Фільтруй суд!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у розділі «Оцінка доброчесності» </w:t>
      </w:r>
      <w:r w:rsidR="0066654C">
        <w:rPr>
          <w:rFonts w:ascii="Times New Roman" w:hAnsi="Times New Roman" w:cs="Times New Roman"/>
          <w:sz w:val="24"/>
          <w:szCs w:val="24"/>
          <w:lang w:val="uk-UA"/>
        </w:rPr>
        <w:t>у довідці пр</w:t>
      </w:r>
      <w:r>
        <w:rPr>
          <w:rFonts w:ascii="Times New Roman" w:hAnsi="Times New Roman" w:cs="Times New Roman"/>
          <w:sz w:val="24"/>
          <w:szCs w:val="24"/>
          <w:lang w:val="uk-UA"/>
        </w:rPr>
        <w:t>о к</w:t>
      </w:r>
      <w:r w:rsidRPr="00790CAF">
        <w:rPr>
          <w:rFonts w:ascii="Times New Roman" w:hAnsi="Times New Roman" w:cs="Times New Roman"/>
          <w:sz w:val="24"/>
          <w:szCs w:val="24"/>
          <w:lang w:val="uk-UA"/>
        </w:rPr>
        <w:t>андидата на посаду судді Касаційного цивільного суду у складі Верховного Суду Коротенка Євгена Васильовича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пояснюю наступне.</w:t>
      </w:r>
    </w:p>
    <w:p w14:paraId="1CCC9E2F" w14:textId="77777777" w:rsidR="00790CAF" w:rsidRDefault="00790CAF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 2006 року я займа</w:t>
      </w:r>
      <w:r w:rsidR="000373CD"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посаду судді Апеляційного суду Луганської області</w:t>
      </w:r>
      <w:r w:rsidR="000373CD">
        <w:rPr>
          <w:rFonts w:ascii="Times New Roman" w:hAnsi="Times New Roman" w:cs="Times New Roman"/>
          <w:sz w:val="24"/>
          <w:szCs w:val="24"/>
          <w:lang w:val="uk-UA"/>
        </w:rPr>
        <w:t xml:space="preserve"> (на цей час – Луганського апеляційного суду)</w:t>
      </w:r>
      <w:r>
        <w:rPr>
          <w:rFonts w:ascii="Times New Roman" w:hAnsi="Times New Roman" w:cs="Times New Roman"/>
          <w:sz w:val="24"/>
          <w:szCs w:val="24"/>
          <w:lang w:val="uk-UA"/>
        </w:rPr>
        <w:t>, постійно проживав і був зареєстрований у місті Луганську.</w:t>
      </w:r>
    </w:p>
    <w:p w14:paraId="70DD4165" w14:textId="77777777" w:rsidR="00790CAF" w:rsidRDefault="000373CD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90CAF">
        <w:rPr>
          <w:rFonts w:ascii="Times New Roman" w:hAnsi="Times New Roman" w:cs="Times New Roman"/>
          <w:sz w:val="24"/>
          <w:szCs w:val="24"/>
          <w:lang w:val="uk-UA"/>
        </w:rPr>
        <w:t>У липні 2014 року у зв</w:t>
      </w:r>
      <w:r w:rsidR="00790CAF" w:rsidRPr="00CB1E3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790CAF">
        <w:rPr>
          <w:rFonts w:ascii="Times New Roman" w:hAnsi="Times New Roman" w:cs="Times New Roman"/>
          <w:sz w:val="24"/>
          <w:szCs w:val="24"/>
          <w:lang w:val="uk-UA"/>
        </w:rPr>
        <w:t>язку із захо</w:t>
      </w:r>
      <w:r w:rsidR="00CB1E3C">
        <w:rPr>
          <w:rFonts w:ascii="Times New Roman" w:hAnsi="Times New Roman" w:cs="Times New Roman"/>
          <w:sz w:val="24"/>
          <w:szCs w:val="24"/>
          <w:lang w:val="uk-UA"/>
        </w:rPr>
        <w:t xml:space="preserve">пленням м.Луганська незаконними збройними формуваннями та з </w:t>
      </w:r>
      <w:r w:rsidR="00A9398F">
        <w:rPr>
          <w:rFonts w:ascii="Times New Roman" w:hAnsi="Times New Roman" w:cs="Times New Roman"/>
          <w:sz w:val="24"/>
          <w:szCs w:val="24"/>
          <w:lang w:val="uk-UA"/>
        </w:rPr>
        <w:t xml:space="preserve">причин </w:t>
      </w:r>
      <w:r w:rsidR="00CB1E3C">
        <w:rPr>
          <w:rFonts w:ascii="Times New Roman" w:hAnsi="Times New Roman" w:cs="Times New Roman"/>
          <w:sz w:val="24"/>
          <w:szCs w:val="24"/>
          <w:lang w:val="uk-UA"/>
        </w:rPr>
        <w:t>тимчасов</w:t>
      </w:r>
      <w:r w:rsidR="00A9398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B1E3C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діяльності Апеляційним судом Луганської області я виїхав до м.Рубіжного Луганської області.</w:t>
      </w:r>
    </w:p>
    <w:p w14:paraId="7322B51A" w14:textId="77777777" w:rsidR="000373CD" w:rsidRDefault="00CB1E3C" w:rsidP="000373C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73CD">
        <w:rPr>
          <w:rFonts w:ascii="Times New Roman" w:hAnsi="Times New Roman" w:cs="Times New Roman"/>
          <w:sz w:val="24"/>
          <w:szCs w:val="24"/>
          <w:lang w:val="uk-UA"/>
        </w:rPr>
        <w:t>Місто Рубіжне знаходиться поряд з містом Сєвєродонецьком, куди перемістився Апеляційний суд Луганської області.</w:t>
      </w:r>
    </w:p>
    <w:p w14:paraId="158A9890" w14:textId="77777777" w:rsidR="00CB1E3C" w:rsidRDefault="00CB1E3C" w:rsidP="000373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26 серпня 2014 року я був зареєстрований </w:t>
      </w:r>
      <w:r w:rsidR="000373C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УПСЗН Рубіжанської міськради як тимчасово переміщена особа за </w:t>
      </w:r>
      <w:r w:rsidR="00C500C4">
        <w:rPr>
          <w:rFonts w:ascii="Times New Roman" w:hAnsi="Times New Roman" w:cs="Times New Roman"/>
          <w:sz w:val="24"/>
          <w:szCs w:val="24"/>
          <w:lang w:val="uk-UA"/>
        </w:rPr>
        <w:t>місцем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проживання мого рідного брата – </w:t>
      </w:r>
      <w:r w:rsidR="00884E62">
        <w:rPr>
          <w:rFonts w:ascii="Times New Roman" w:hAnsi="Times New Roman" w:cs="Times New Roman"/>
          <w:sz w:val="24"/>
          <w:szCs w:val="24"/>
          <w:lang w:val="uk-UA"/>
        </w:rPr>
        <w:t>Коротенка Владлена Васильовича</w:t>
      </w:r>
      <w:r w:rsidR="00C500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10B985E" w14:textId="77777777" w:rsidR="00C500C4" w:rsidRDefault="00C500C4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За вказаною адресою знаходиться квартира</w:t>
      </w:r>
      <w:r w:rsidR="0019079A">
        <w:rPr>
          <w:rFonts w:ascii="Times New Roman" w:hAnsi="Times New Roman" w:cs="Times New Roman"/>
          <w:sz w:val="24"/>
          <w:szCs w:val="24"/>
          <w:lang w:val="uk-UA"/>
        </w:rPr>
        <w:t xml:space="preserve"> площею 85,4 кв. м</w:t>
      </w:r>
      <w:r>
        <w:rPr>
          <w:rFonts w:ascii="Times New Roman" w:hAnsi="Times New Roman" w:cs="Times New Roman"/>
          <w:sz w:val="24"/>
          <w:szCs w:val="24"/>
          <w:lang w:val="uk-UA"/>
        </w:rPr>
        <w:t>, яка належить моєму братові на праві приватної власності та була ним придбана у 200</w:t>
      </w:r>
      <w:r w:rsidR="001D7DD1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14:paraId="34E10FA3" w14:textId="77777777" w:rsidR="00C500C4" w:rsidRDefault="00C500C4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Фактично у період з липня 2014 року по листопад 2016 року я постійного місця проживання не мав, мешкав </w:t>
      </w:r>
      <w:r w:rsidR="000373CD">
        <w:rPr>
          <w:rFonts w:ascii="Times New Roman" w:hAnsi="Times New Roman" w:cs="Times New Roman"/>
          <w:sz w:val="24"/>
          <w:szCs w:val="24"/>
          <w:lang w:val="uk-UA"/>
        </w:rPr>
        <w:t>епізодично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різних місцях, зокрема: за вище вказаним місцем проживання брата</w:t>
      </w:r>
      <w:r w:rsidR="0019079A">
        <w:rPr>
          <w:rFonts w:ascii="Times New Roman" w:hAnsi="Times New Roman" w:cs="Times New Roman"/>
          <w:sz w:val="24"/>
          <w:szCs w:val="24"/>
          <w:lang w:val="uk-UA"/>
        </w:rPr>
        <w:t xml:space="preserve"> та його сім</w:t>
      </w:r>
      <w:r w:rsidR="0019079A" w:rsidRPr="0019079A">
        <w:rPr>
          <w:rFonts w:ascii="Times New Roman" w:hAnsi="Times New Roman" w:cs="Times New Roman"/>
          <w:sz w:val="24"/>
          <w:szCs w:val="24"/>
        </w:rPr>
        <w:t>’</w:t>
      </w:r>
      <w:r w:rsidR="0019079A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 місцем проживання моїх батьків на дачі батьків </w:t>
      </w:r>
    </w:p>
    <w:p w14:paraId="3921B09D" w14:textId="77777777" w:rsidR="0019079A" w:rsidRDefault="0019079A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мого </w:t>
      </w:r>
      <w:r w:rsidR="000373CD">
        <w:rPr>
          <w:rFonts w:ascii="Times New Roman" w:hAnsi="Times New Roman" w:cs="Times New Roman"/>
          <w:sz w:val="24"/>
          <w:szCs w:val="24"/>
          <w:lang w:val="uk-UA"/>
        </w:rPr>
        <w:t xml:space="preserve">фактичного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у вказаний період часу постійно </w:t>
      </w:r>
      <w:r w:rsidR="009C327E">
        <w:rPr>
          <w:rFonts w:ascii="Times New Roman" w:hAnsi="Times New Roman" w:cs="Times New Roman"/>
          <w:sz w:val="24"/>
          <w:szCs w:val="24"/>
          <w:lang w:val="uk-UA"/>
        </w:rPr>
        <w:t xml:space="preserve">та часто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змінювалося, тому </w:t>
      </w:r>
      <w:r w:rsidR="009C327E">
        <w:rPr>
          <w:rFonts w:ascii="Times New Roman" w:hAnsi="Times New Roman" w:cs="Times New Roman"/>
          <w:sz w:val="24"/>
          <w:szCs w:val="24"/>
          <w:lang w:val="uk-UA"/>
        </w:rPr>
        <w:t xml:space="preserve">сенсу </w:t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 xml:space="preserve">змінювати </w:t>
      </w:r>
      <w:r w:rsidR="009C327E">
        <w:rPr>
          <w:rFonts w:ascii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sz w:val="24"/>
          <w:szCs w:val="24"/>
          <w:lang w:val="uk-UA"/>
        </w:rPr>
        <w:t>єстр</w:t>
      </w:r>
      <w:r w:rsidR="009C327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>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27E">
        <w:rPr>
          <w:rFonts w:ascii="Times New Roman" w:hAnsi="Times New Roman" w:cs="Times New Roman"/>
          <w:sz w:val="24"/>
          <w:szCs w:val="24"/>
          <w:lang w:val="uk-UA"/>
        </w:rPr>
        <w:t xml:space="preserve">мого перебування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тимчасово переміщеної особи не </w:t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>було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81588E" w14:textId="77777777" w:rsidR="0019079A" w:rsidRDefault="0019079A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Саме з причин відсутності постійного місця проживання (яка </w:t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передбачає наявність права користування житловим приміщенням на певний час) у декларації за 2014 рік мною не були зазначені відомості про наявність права користування квартирою площею 85,4 кв. м</w:t>
      </w:r>
      <w:r w:rsidR="00D01BAD">
        <w:rPr>
          <w:rFonts w:ascii="Times New Roman" w:hAnsi="Times New Roman" w:cs="Times New Roman"/>
          <w:sz w:val="24"/>
          <w:szCs w:val="24"/>
          <w:lang w:val="uk-UA"/>
        </w:rPr>
        <w:t>, яка належить на праві приватної власності моєму рідному братові – Коротенку Владлену Васильовичу.</w:t>
      </w:r>
    </w:p>
    <w:p w14:paraId="692F15C0" w14:textId="77777777" w:rsidR="00D01BAD" w:rsidRDefault="00D01BAD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Будь-яких намірів на приховання своїх статків я не мав.</w:t>
      </w:r>
    </w:p>
    <w:p w14:paraId="4E62629B" w14:textId="77777777" w:rsidR="003215E7" w:rsidRDefault="00D01BAD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Крім того прошу прийняти до уваги, що місто Рубіжне Луганської області знаходиться поряд з лінією розмежування, у 2014-2015 роках була досить непроста ситуація щодо суспільної небезпеки у регіоні</w:t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 xml:space="preserve"> та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3CD">
        <w:rPr>
          <w:rFonts w:ascii="Times New Roman" w:hAnsi="Times New Roman" w:cs="Times New Roman"/>
          <w:sz w:val="24"/>
          <w:szCs w:val="24"/>
          <w:lang w:val="uk-UA"/>
        </w:rPr>
        <w:t xml:space="preserve">доступу до інформації (обмеженою частою відсутністю </w:t>
      </w:r>
      <w:r>
        <w:rPr>
          <w:rFonts w:ascii="Times New Roman" w:hAnsi="Times New Roman" w:cs="Times New Roman"/>
          <w:sz w:val="24"/>
          <w:szCs w:val="24"/>
          <w:lang w:val="uk-UA"/>
        </w:rPr>
        <w:t>інтернет-зв</w:t>
      </w:r>
      <w:r w:rsidRPr="00D01BAD">
        <w:rPr>
          <w:rFonts w:ascii="Times New Roman" w:hAnsi="Times New Roman" w:cs="Times New Roman"/>
          <w:sz w:val="24"/>
          <w:szCs w:val="24"/>
          <w:lang w:val="uk-UA"/>
        </w:rPr>
        <w:t xml:space="preserve">’язку, </w:t>
      </w:r>
      <w:r w:rsidR="000373CD">
        <w:rPr>
          <w:rFonts w:ascii="Times New Roman" w:hAnsi="Times New Roman" w:cs="Times New Roman"/>
          <w:sz w:val="24"/>
          <w:szCs w:val="24"/>
          <w:lang w:val="uk-UA"/>
        </w:rPr>
        <w:t xml:space="preserve">відключенням </w:t>
      </w:r>
      <w:r w:rsidRPr="00D01BAD">
        <w:rPr>
          <w:rFonts w:ascii="Times New Roman" w:hAnsi="Times New Roman" w:cs="Times New Roman"/>
          <w:sz w:val="24"/>
          <w:szCs w:val="24"/>
          <w:lang w:val="uk-UA"/>
        </w:rPr>
        <w:t>електроенерг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 w:rsidR="000373C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215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F6DB7D1" w14:textId="77777777" w:rsidR="00D01BAD" w:rsidRDefault="003215E7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Також хочу зауважити, що за 2014 рік декларація подавалася ще у паперовому вигляді, а чіткі та повні роз</w:t>
      </w:r>
      <w:r w:rsidRPr="003215E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яснення</w:t>
      </w:r>
      <w:r w:rsidRPr="003215E7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215E7">
        <w:rPr>
          <w:rFonts w:ascii="Times New Roman" w:hAnsi="Times New Roman" w:cs="Times New Roman"/>
          <w:sz w:val="24"/>
          <w:szCs w:val="24"/>
          <w:lang w:val="uk-UA"/>
        </w:rPr>
        <w:t>х заповнення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разі присутності певних нюансів у питанні наявності/відсутності тимчасового (короткочасного) права користування чужим житловим приміщенням були відсутні.  </w:t>
      </w:r>
      <w:r w:rsidRPr="00321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1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F3188CC" w14:textId="77777777" w:rsidR="003215E7" w:rsidRDefault="003215E7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За 2015 рік вже подавалися електронні декларації, НАЗК були надані детальні роз</w:t>
      </w:r>
      <w:r w:rsidRPr="003215E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яснення з питань їх заповнення, а тому у декларації за 2015 рік право користування належною братові квартирою (де я продовжував бути зареєстрованим як тимчасово переміщена особа) мною було зазначене.</w:t>
      </w:r>
    </w:p>
    <w:p w14:paraId="4A59B29B" w14:textId="77777777" w:rsidR="003215E7" w:rsidRDefault="003215E7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 листопада 2016 року я набув постійне місто проживання, у зв</w:t>
      </w:r>
      <w:r w:rsidRPr="003215E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 із чим змінив своє міс</w:t>
      </w:r>
      <w:r w:rsidR="0066654C">
        <w:rPr>
          <w:rFonts w:ascii="Times New Roman" w:hAnsi="Times New Roman" w:cs="Times New Roman"/>
          <w:sz w:val="24"/>
          <w:szCs w:val="24"/>
          <w:lang w:val="uk-UA"/>
        </w:rPr>
        <w:t>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реєстрації, як тимчасово переміщеної особи</w:t>
      </w:r>
      <w:r w:rsidR="0066654C">
        <w:rPr>
          <w:rFonts w:ascii="Times New Roman" w:hAnsi="Times New Roman" w:cs="Times New Roman"/>
          <w:sz w:val="24"/>
          <w:szCs w:val="24"/>
          <w:lang w:val="uk-UA"/>
        </w:rPr>
        <w:t>, про що зазначив у деклараціях за 2016-2017 роки.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E25BC7F" w14:textId="77777777" w:rsidR="002C65FA" w:rsidRDefault="002C65FA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На підставі викладеного прошу виключити інформацію, розміщену к</w:t>
      </w:r>
      <w:r w:rsidRPr="00790CAF">
        <w:rPr>
          <w:rFonts w:ascii="Times New Roman" w:hAnsi="Times New Roman" w:cs="Times New Roman"/>
          <w:sz w:val="24"/>
          <w:szCs w:val="24"/>
          <w:lang w:val="uk-UA"/>
        </w:rPr>
        <w:t>оманд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790CAF">
        <w:rPr>
          <w:rFonts w:ascii="Times New Roman" w:hAnsi="Times New Roman" w:cs="Times New Roman"/>
          <w:sz w:val="24"/>
          <w:szCs w:val="24"/>
          <w:lang w:val="uk-UA"/>
        </w:rPr>
        <w:t xml:space="preserve"> кампанії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90CAF">
        <w:rPr>
          <w:rFonts w:ascii="Times New Roman" w:hAnsi="Times New Roman" w:cs="Times New Roman"/>
          <w:sz w:val="24"/>
          <w:szCs w:val="24"/>
          <w:lang w:val="uk-UA"/>
        </w:rPr>
        <w:t>ЧЕСНО. Фільтруй суд!</w:t>
      </w:r>
      <w:r>
        <w:rPr>
          <w:rFonts w:ascii="Times New Roman" w:hAnsi="Times New Roman" w:cs="Times New Roman"/>
          <w:sz w:val="24"/>
          <w:szCs w:val="24"/>
          <w:lang w:val="uk-UA"/>
        </w:rPr>
        <w:t>» у розділі «Оцінка доброчесності» довідки про к</w:t>
      </w:r>
      <w:r w:rsidRPr="00790CAF">
        <w:rPr>
          <w:rFonts w:ascii="Times New Roman" w:hAnsi="Times New Roman" w:cs="Times New Roman"/>
          <w:sz w:val="24"/>
          <w:szCs w:val="24"/>
          <w:lang w:val="uk-UA"/>
        </w:rPr>
        <w:t>андидата на посаду судді Касаційного цивільного суду у складі Верховного Суду Коротенка Євгена Васильовича</w:t>
      </w:r>
      <w:r>
        <w:rPr>
          <w:rFonts w:ascii="Times New Roman" w:hAnsi="Times New Roman" w:cs="Times New Roman"/>
          <w:sz w:val="24"/>
          <w:szCs w:val="24"/>
          <w:lang w:val="uk-UA"/>
        </w:rPr>
        <w:t>, як таку, що виключає ймовірну причетність кандидата до недоброчесної поведінки.</w:t>
      </w:r>
    </w:p>
    <w:p w14:paraId="38BD4C53" w14:textId="77777777" w:rsidR="002C65FA" w:rsidRDefault="002C65FA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25CD1D" w14:textId="77777777" w:rsidR="002C65FA" w:rsidRDefault="002C65FA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3ABDE2" w14:textId="77777777" w:rsidR="002C65FA" w:rsidRPr="00D01BAD" w:rsidRDefault="002C65FA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повагою, Коротенко Є.В.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1293539B" w14:textId="77777777" w:rsidR="00790CAF" w:rsidRDefault="002C65FA" w:rsidP="00790CA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BA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ab/>
        <w:t>17 грудня 2018 року</w:t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5C82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79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AF"/>
    <w:rsid w:val="000373CD"/>
    <w:rsid w:val="00154F75"/>
    <w:rsid w:val="0019079A"/>
    <w:rsid w:val="001D7DD1"/>
    <w:rsid w:val="002C65FA"/>
    <w:rsid w:val="003215E7"/>
    <w:rsid w:val="0066654C"/>
    <w:rsid w:val="00790CAF"/>
    <w:rsid w:val="00884E62"/>
    <w:rsid w:val="009C327E"/>
    <w:rsid w:val="00A9398F"/>
    <w:rsid w:val="00A95C82"/>
    <w:rsid w:val="00C500C4"/>
    <w:rsid w:val="00CB1E3C"/>
    <w:rsid w:val="00D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6F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Коротенко</dc:creator>
  <cp:keywords/>
  <dc:description/>
  <cp:lastModifiedBy>Людмила</cp:lastModifiedBy>
  <cp:revision>4</cp:revision>
  <dcterms:created xsi:type="dcterms:W3CDTF">2018-12-17T13:05:00Z</dcterms:created>
  <dcterms:modified xsi:type="dcterms:W3CDTF">2018-12-19T09:05:00Z</dcterms:modified>
</cp:coreProperties>
</file>